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-1573" w:rightChars="-749" w:firstLine="0" w:firstLineChars="0"/>
        <w:jc w:val="both"/>
        <w:textAlignment w:val="auto"/>
        <w:rPr>
          <w:rFonts w:hint="default" w:ascii="仿宋" w:hAnsi="仿宋" w:eastAsia="黑体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u w:val="single"/>
          <w:shd w:val="clear" w:fill="FFFFFF"/>
          <w:lang w:val="en-US" w:eastAsia="zh-CN"/>
        </w:rPr>
      </w:pPr>
      <w:r>
        <w:rPr>
          <w:rFonts w:eastAsia="黑体"/>
          <w:b/>
          <w:color w:val="000000"/>
          <w:sz w:val="44"/>
        </w:rPr>
        <w:drawing>
          <wp:inline distT="0" distB="0" distL="114300" distR="114300">
            <wp:extent cx="1437640" cy="280670"/>
            <wp:effectExtent l="0" t="0" r="10160" b="5080"/>
            <wp:docPr id="1" name="图片 1" descr="校标带文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标带文字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7640" cy="28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黑体"/>
          <w:b/>
          <w:color w:val="000000"/>
          <w:sz w:val="24"/>
          <w:szCs w:val="24"/>
          <w:lang w:val="en-US" w:eastAsia="zh-CN"/>
        </w:rPr>
        <w:t xml:space="preserve">                                      档案编号：</w:t>
      </w:r>
      <w:r>
        <w:rPr>
          <w:rFonts w:hint="eastAsia" w:eastAsia="黑体"/>
          <w:b/>
          <w:color w:val="00000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1767" w:firstLineChars="400"/>
        <w:jc w:val="both"/>
        <w:textAlignment w:val="auto"/>
        <w:rPr>
          <w:rFonts w:hint="eastAsia" w:ascii="方正宋黑简体" w:hAnsi="方正宋黑简体" w:eastAsia="方正宋黑简体" w:cs="方正宋黑简体"/>
          <w:b/>
          <w:bCs/>
          <w:i w:val="0"/>
          <w:iCs w:val="0"/>
          <w:caps w:val="0"/>
          <w:color w:val="333333"/>
          <w:spacing w:val="0"/>
          <w:sz w:val="15"/>
          <w:szCs w:val="15"/>
          <w:shd w:val="clear" w:fill="FFFFFF"/>
          <w:lang w:val="en-US" w:eastAsia="zh-CN"/>
        </w:rPr>
      </w:pPr>
      <w:r>
        <w:rPr>
          <w:rFonts w:hint="eastAsia" w:ascii="方正宋黑简体" w:hAnsi="方正宋黑简体" w:eastAsia="方正宋黑简体" w:cs="方正宋黑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辽宁传媒学院考试课归档信息</w:t>
      </w:r>
      <w:r>
        <w:rPr>
          <w:rFonts w:hint="eastAsia" w:ascii="方正宋黑简体" w:hAnsi="方正宋黑简体" w:eastAsia="方正宋黑简体" w:cs="方正宋黑简体"/>
          <w:b/>
          <w:bCs/>
          <w:i w:val="0"/>
          <w:iCs w:val="0"/>
          <w:caps w:val="0"/>
          <w:color w:val="333333"/>
          <w:spacing w:val="0"/>
          <w:sz w:val="15"/>
          <w:szCs w:val="15"/>
          <w:shd w:val="clear" w:fill="FFFFFF"/>
          <w:lang w:val="en-US" w:eastAsia="zh-CN"/>
        </w:rPr>
        <w:t>（上交作品类）</w:t>
      </w:r>
    </w:p>
    <w:tbl>
      <w:tblPr>
        <w:tblStyle w:val="5"/>
        <w:tblpPr w:leftFromText="180" w:rightFromText="180" w:vertAnchor="text" w:horzAnchor="page" w:tblpX="1846" w:tblpY="1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6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8522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宋黑简体" w:hAnsi="方正宋黑简体" w:eastAsia="方正宋黑简体" w:cs="方正宋黑简体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学期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2023-2024学年第一学期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学院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专业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班级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16" w:leftChars="103" w:right="189" w:rightChars="90" w:firstLine="0" w:firstLineChars="0"/>
              <w:jc w:val="distribute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授课教师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522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宋黑简体" w:hAnsi="方正宋黑简体" w:eastAsia="方正宋黑简体" w:cs="方正宋黑简体"/>
                <w:b/>
                <w:bCs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归档目录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归档内容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考试大纲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双向细目表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6667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学生成绩单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5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66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试卷分析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5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66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成绩分析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5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66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shd w:val="clear" w:color="auto" w:fill="FFFFFF"/>
              </w:rPr>
              <w:t>期末考试选用试卷、答案及评分标准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85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  <w:tc>
          <w:tcPr>
            <w:tcW w:w="6667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/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0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xYzhjYmY4ZGE4ZWVjNzBjZTA0NGYwZDcyZjBiNWUifQ=="/>
  </w:docVars>
  <w:rsids>
    <w:rsidRoot w:val="22B634E4"/>
    <w:rsid w:val="012A4BA4"/>
    <w:rsid w:val="034F46D6"/>
    <w:rsid w:val="04B31CAC"/>
    <w:rsid w:val="074569A4"/>
    <w:rsid w:val="07F65BC1"/>
    <w:rsid w:val="08D72BB2"/>
    <w:rsid w:val="09AB124F"/>
    <w:rsid w:val="0C414A09"/>
    <w:rsid w:val="0DB53CD0"/>
    <w:rsid w:val="0E134F29"/>
    <w:rsid w:val="0E72571D"/>
    <w:rsid w:val="0E8076CD"/>
    <w:rsid w:val="103B2931"/>
    <w:rsid w:val="10AA449F"/>
    <w:rsid w:val="11EA0345"/>
    <w:rsid w:val="15F335E7"/>
    <w:rsid w:val="179670F4"/>
    <w:rsid w:val="17FD074D"/>
    <w:rsid w:val="18F342E1"/>
    <w:rsid w:val="1A545FAE"/>
    <w:rsid w:val="1B3C704A"/>
    <w:rsid w:val="1D6A5243"/>
    <w:rsid w:val="1DCD7702"/>
    <w:rsid w:val="1E756C41"/>
    <w:rsid w:val="21AD32B9"/>
    <w:rsid w:val="2254540E"/>
    <w:rsid w:val="22B634E4"/>
    <w:rsid w:val="22C32593"/>
    <w:rsid w:val="22C52EB2"/>
    <w:rsid w:val="24040684"/>
    <w:rsid w:val="24463939"/>
    <w:rsid w:val="275F67C6"/>
    <w:rsid w:val="27CD2151"/>
    <w:rsid w:val="27F04694"/>
    <w:rsid w:val="283032EB"/>
    <w:rsid w:val="28724A3D"/>
    <w:rsid w:val="297A03A0"/>
    <w:rsid w:val="2A4C1511"/>
    <w:rsid w:val="2BB86EC7"/>
    <w:rsid w:val="2C896F53"/>
    <w:rsid w:val="2DAC3C9C"/>
    <w:rsid w:val="2DE37A80"/>
    <w:rsid w:val="2DF537D1"/>
    <w:rsid w:val="2F186BF5"/>
    <w:rsid w:val="2F3E547B"/>
    <w:rsid w:val="2FCB4171"/>
    <w:rsid w:val="31707217"/>
    <w:rsid w:val="31921F47"/>
    <w:rsid w:val="31C73F86"/>
    <w:rsid w:val="331C7651"/>
    <w:rsid w:val="339B6F8E"/>
    <w:rsid w:val="33A905E6"/>
    <w:rsid w:val="33F1710B"/>
    <w:rsid w:val="34384B8F"/>
    <w:rsid w:val="35A031AF"/>
    <w:rsid w:val="35B244CD"/>
    <w:rsid w:val="35BE1608"/>
    <w:rsid w:val="362D62D7"/>
    <w:rsid w:val="372C01CC"/>
    <w:rsid w:val="39BF540B"/>
    <w:rsid w:val="39E37F75"/>
    <w:rsid w:val="3C051CB2"/>
    <w:rsid w:val="3C4B742A"/>
    <w:rsid w:val="3CE83CA0"/>
    <w:rsid w:val="3F5141EF"/>
    <w:rsid w:val="40A13ABC"/>
    <w:rsid w:val="40A81A1B"/>
    <w:rsid w:val="421B36DC"/>
    <w:rsid w:val="432450BB"/>
    <w:rsid w:val="434E76E7"/>
    <w:rsid w:val="44801C3A"/>
    <w:rsid w:val="46A873DE"/>
    <w:rsid w:val="475E44B5"/>
    <w:rsid w:val="491F1A22"/>
    <w:rsid w:val="49251DEF"/>
    <w:rsid w:val="49D1091F"/>
    <w:rsid w:val="4A5A7326"/>
    <w:rsid w:val="4CA838A5"/>
    <w:rsid w:val="4FA709C3"/>
    <w:rsid w:val="51B81B59"/>
    <w:rsid w:val="52DE1306"/>
    <w:rsid w:val="55E5127A"/>
    <w:rsid w:val="578F3893"/>
    <w:rsid w:val="59AA1A11"/>
    <w:rsid w:val="59AF0BA0"/>
    <w:rsid w:val="59DD570D"/>
    <w:rsid w:val="5A691AB1"/>
    <w:rsid w:val="5AF90E8F"/>
    <w:rsid w:val="5BB82D59"/>
    <w:rsid w:val="5C584438"/>
    <w:rsid w:val="5D932CA5"/>
    <w:rsid w:val="5E186E24"/>
    <w:rsid w:val="5F0A3D18"/>
    <w:rsid w:val="617719B6"/>
    <w:rsid w:val="61CB5196"/>
    <w:rsid w:val="62E80C7F"/>
    <w:rsid w:val="66C20165"/>
    <w:rsid w:val="676F7BC1"/>
    <w:rsid w:val="68070278"/>
    <w:rsid w:val="6A0E1913"/>
    <w:rsid w:val="6AB05822"/>
    <w:rsid w:val="6C807A84"/>
    <w:rsid w:val="6CA125CA"/>
    <w:rsid w:val="6D005A56"/>
    <w:rsid w:val="6DD06E70"/>
    <w:rsid w:val="6DF75A1D"/>
    <w:rsid w:val="6FF450BC"/>
    <w:rsid w:val="70367A3A"/>
    <w:rsid w:val="73552361"/>
    <w:rsid w:val="73B15B6A"/>
    <w:rsid w:val="743B76A2"/>
    <w:rsid w:val="755C0303"/>
    <w:rsid w:val="75932CCC"/>
    <w:rsid w:val="75B961D6"/>
    <w:rsid w:val="75BE41ED"/>
    <w:rsid w:val="75C262A3"/>
    <w:rsid w:val="76200A04"/>
    <w:rsid w:val="77DB2E14"/>
    <w:rsid w:val="79930525"/>
    <w:rsid w:val="7A9A0877"/>
    <w:rsid w:val="7A9E0CCD"/>
    <w:rsid w:val="7ADA09C2"/>
    <w:rsid w:val="7D204B83"/>
    <w:rsid w:val="7D7E54D0"/>
    <w:rsid w:val="7DAC327C"/>
    <w:rsid w:val="7E245731"/>
    <w:rsid w:val="7E9C762A"/>
    <w:rsid w:val="7F2D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